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99" w:rsidRPr="00DF7764" w:rsidRDefault="001D4899" w:rsidP="00CD57B8">
      <w:r w:rsidRPr="00DF7764">
        <w:t>All applications are subject to approval by The Royal Agricultural Winter Fair.</w:t>
      </w:r>
    </w:p>
    <w:p w:rsidR="00E73D56" w:rsidRPr="00DF7764" w:rsidRDefault="00E73D56" w:rsidP="00CD57B8"/>
    <w:p w:rsidR="00E73D56" w:rsidRPr="00CD57B8" w:rsidRDefault="00DF7764" w:rsidP="00CD57B8">
      <w:r w:rsidRPr="00CD57B8">
        <w:t>** Please</w:t>
      </w:r>
      <w:bookmarkStart w:id="0" w:name="_GoBack"/>
      <w:bookmarkEnd w:id="0"/>
      <w:r w:rsidRPr="00CD57B8">
        <w:t xml:space="preserve"> have your completed request form submitt</w:t>
      </w:r>
      <w:r w:rsidR="00CD57B8" w:rsidRPr="00CD57B8">
        <w:t>ed by Thursday, October 31, 2019</w:t>
      </w:r>
      <w:r w:rsidRPr="00CD57B8">
        <w:t xml:space="preserve">. Please email your form to: </w:t>
      </w:r>
      <w:r w:rsidR="00CD57B8" w:rsidRPr="00CD57B8">
        <w:t>ali@craftpublicrelations.com</w:t>
      </w:r>
      <w:r w:rsidRPr="00CD57B8">
        <w:t xml:space="preserve"> **</w:t>
      </w:r>
    </w:p>
    <w:p w:rsidR="00DF7764" w:rsidRPr="00DF7764" w:rsidRDefault="00DF7764" w:rsidP="00CD57B8"/>
    <w:p w:rsidR="00DF7764" w:rsidRPr="00DF7764" w:rsidRDefault="00DF7764" w:rsidP="00CD57B8">
      <w:pPr>
        <w:rPr>
          <w:lang w:val="es-ES_tradnl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1D4899" w:rsidRPr="00DF7764">
        <w:trPr>
          <w:cantSplit/>
          <w:trHeight w:val="33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899" w:rsidRPr="00DF7764" w:rsidRDefault="001D4899" w:rsidP="00CD57B8">
            <w:r w:rsidRPr="00DF7764">
              <w:t xml:space="preserve">1. </w:t>
            </w:r>
            <w:r w:rsidR="008A78C6" w:rsidRPr="008A78C6">
              <w:t>Organization Information</w:t>
            </w:r>
          </w:p>
        </w:tc>
      </w:tr>
    </w:tbl>
    <w:p w:rsidR="001D4899" w:rsidRPr="00DF7764" w:rsidRDefault="001D4899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  <w:lang w:val="es-ES_tradnl"/>
        </w:rPr>
      </w:pPr>
    </w:p>
    <w:p w:rsidR="001D4899" w:rsidRPr="00DF7764" w:rsidRDefault="00BF758F" w:rsidP="00CD57B8">
      <w:r>
        <w:t>□</w:t>
      </w:r>
      <w:r w:rsidR="001D4899" w:rsidRPr="00DF7764">
        <w:t xml:space="preserve"> Daily newspaper</w:t>
      </w:r>
      <w:r w:rsidR="001D4899" w:rsidRPr="00DF7764">
        <w:tab/>
      </w:r>
      <w:r w:rsidR="00761524">
        <w:t>□</w:t>
      </w:r>
      <w:r w:rsidR="00761524" w:rsidRPr="00DF7764">
        <w:t xml:space="preserve"> </w:t>
      </w:r>
      <w:r w:rsidR="00761524">
        <w:t>Community</w:t>
      </w:r>
      <w:r w:rsidR="00761524" w:rsidRPr="00DF7764">
        <w:t xml:space="preserve"> newspaper</w:t>
      </w:r>
      <w:r w:rsidR="00761524">
        <w:t xml:space="preserve"> </w:t>
      </w:r>
      <w:r w:rsidR="00761524">
        <w:tab/>
      </w:r>
      <w:r>
        <w:t>□</w:t>
      </w:r>
      <w:r w:rsidR="001D4899" w:rsidRPr="00DF7764">
        <w:t xml:space="preserve"> News agency</w:t>
      </w:r>
      <w:r w:rsidR="001D4899" w:rsidRPr="00DF7764">
        <w:tab/>
      </w:r>
      <w:r w:rsidR="001D4899" w:rsidRPr="00DF7764">
        <w:tab/>
      </w:r>
      <w:r>
        <w:t>□</w:t>
      </w:r>
      <w:r w:rsidR="001D4899" w:rsidRPr="00DF7764">
        <w:t xml:space="preserve"> Weekly magazine</w:t>
      </w:r>
      <w:r w:rsidR="001D4899" w:rsidRPr="00DF7764">
        <w:tab/>
      </w:r>
    </w:p>
    <w:p w:rsidR="001D4899" w:rsidRPr="00DF7764" w:rsidRDefault="00761524" w:rsidP="00CD57B8">
      <w:r>
        <w:t>□</w:t>
      </w:r>
      <w:r w:rsidR="00E73D56" w:rsidRPr="00DF7764">
        <w:t xml:space="preserve"> Photo agency</w:t>
      </w:r>
      <w:r w:rsidR="00E73D56" w:rsidRPr="00DF7764">
        <w:tab/>
      </w:r>
      <w:r w:rsidR="00BF758F">
        <w:t>□</w:t>
      </w:r>
      <w:r w:rsidR="001D4899" w:rsidRPr="00DF7764">
        <w:t xml:space="preserve"> Monthly magazine</w:t>
      </w:r>
      <w:r w:rsidR="001D4899" w:rsidRPr="00DF7764">
        <w:tab/>
      </w:r>
      <w:r w:rsidR="00E73D56" w:rsidRPr="00DF7764">
        <w:tab/>
      </w:r>
      <w:r w:rsidR="00BF758F">
        <w:t>□</w:t>
      </w:r>
      <w:r w:rsidR="001D4899" w:rsidRPr="00DF7764">
        <w:t xml:space="preserve"> Website</w:t>
      </w:r>
      <w:r w:rsidR="00B23C65" w:rsidRPr="00DF7764">
        <w:t xml:space="preserve"> / Blog </w:t>
      </w:r>
      <w:r w:rsidR="001D4899" w:rsidRPr="00DF7764">
        <w:tab/>
      </w:r>
      <w:r w:rsidR="001D4899" w:rsidRPr="00DF7764">
        <w:tab/>
      </w:r>
    </w:p>
    <w:p w:rsidR="001D4899" w:rsidRPr="00DF7764" w:rsidRDefault="001D4899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 xml:space="preserve">Name of Outlet: </w:t>
      </w:r>
    </w:p>
    <w:p w:rsidR="00DF7764" w:rsidRDefault="00DF7764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 w:rsidR="00DF7764">
        <w:rPr>
          <w:rFonts w:asciiTheme="minorHAnsi" w:hAnsiTheme="minorHAnsi" w:cstheme="minorHAnsi"/>
          <w:sz w:val="24"/>
          <w:szCs w:val="24"/>
        </w:rPr>
        <w:t>_____</w:t>
      </w: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>Website:  ______________________________________</w:t>
      </w:r>
      <w:r w:rsidR="00DF7764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Pr="00DF77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7764" w:rsidRDefault="00DF7764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DF7764" w:rsidRDefault="00DF7764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>Reach / Circulation: _________________________</w:t>
      </w:r>
      <w:r w:rsidR="00DF7764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>Social media channels and reach</w:t>
      </w:r>
      <w:r w:rsidR="00DF7764">
        <w:rPr>
          <w:rFonts w:asciiTheme="minorHAnsi" w:hAnsiTheme="minorHAnsi" w:cstheme="minorHAnsi"/>
          <w:sz w:val="24"/>
          <w:szCs w:val="24"/>
        </w:rPr>
        <w:t xml:space="preserve"> (if </w:t>
      </w:r>
      <w:r w:rsidRPr="00DF7764">
        <w:rPr>
          <w:rFonts w:asciiTheme="minorHAnsi" w:hAnsiTheme="minorHAnsi" w:cstheme="minorHAnsi"/>
          <w:sz w:val="24"/>
          <w:szCs w:val="24"/>
        </w:rPr>
        <w:t>applicable):</w:t>
      </w:r>
      <w:r w:rsidR="00DF77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7764" w:rsidRDefault="00DF7764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 w:rsidR="00DF7764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DF7764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 xml:space="preserve">Please state your story angle: </w:t>
      </w:r>
    </w:p>
    <w:p w:rsidR="00DF7764" w:rsidRPr="00DF7764" w:rsidRDefault="00DF7764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  <w:r w:rsidR="00DF7764">
        <w:rPr>
          <w:rFonts w:asciiTheme="minorHAnsi" w:hAnsiTheme="minorHAnsi" w:cstheme="minorHAnsi"/>
          <w:sz w:val="24"/>
          <w:szCs w:val="24"/>
        </w:rPr>
        <w:t>_________________</w:t>
      </w: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E73D56" w:rsidRPr="00DF7764" w:rsidRDefault="00E73D5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  <w:r w:rsidR="00DF7764" w:rsidRPr="00DF7764">
        <w:rPr>
          <w:rFonts w:asciiTheme="minorHAnsi" w:hAnsiTheme="minorHAnsi" w:cstheme="minorHAnsi"/>
          <w:sz w:val="24"/>
          <w:szCs w:val="24"/>
        </w:rPr>
        <w:t>_________________</w:t>
      </w:r>
      <w:r w:rsidR="00DF7764">
        <w:rPr>
          <w:rFonts w:asciiTheme="minorHAnsi" w:hAnsiTheme="minorHAnsi" w:cstheme="minorHAnsi"/>
          <w:sz w:val="24"/>
          <w:szCs w:val="24"/>
        </w:rPr>
        <w:t>__________</w:t>
      </w:r>
    </w:p>
    <w:p w:rsidR="00E73D56" w:rsidRPr="00DF7764" w:rsidRDefault="00E73D5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>Do you require an interview with The Royal’s spokesperson (Y/N): _________</w:t>
      </w:r>
      <w:proofErr w:type="gramStart"/>
      <w:r w:rsidRPr="00DF7764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E73D56" w:rsidRPr="00DF77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>When would you like to attend The Royal Agricultural Winter Fair (Anytime or list a specific date):</w:t>
      </w:r>
    </w:p>
    <w:p w:rsidR="00E73D56" w:rsidRPr="00DF7764" w:rsidRDefault="00E73D5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E73D56" w:rsidRPr="00DF7764" w:rsidRDefault="00E73D5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B23C65" w:rsidRPr="00DF7764" w:rsidRDefault="00B23C65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  <w:r w:rsidRPr="00DF7764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 w:rsidR="00DF7764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1D4899" w:rsidRPr="00DF7764" w:rsidRDefault="001D4899" w:rsidP="00CD57B8"/>
    <w:p w:rsidR="00E73D56" w:rsidRPr="00DF7764" w:rsidRDefault="00E73D56" w:rsidP="00CD57B8"/>
    <w:p w:rsidR="00E73D56" w:rsidRPr="00DF7764" w:rsidRDefault="00E73D56" w:rsidP="00CD57B8"/>
    <w:p w:rsidR="00E73D56" w:rsidRPr="00DF7764" w:rsidRDefault="00DF7764" w:rsidP="00CD57B8">
      <w:r w:rsidRPr="00DF7764">
        <w:t xml:space="preserve">When would your story run? </w:t>
      </w:r>
      <w:r w:rsidR="00E73D56" w:rsidRPr="00DF7764">
        <w:t>________________________________________________________</w:t>
      </w:r>
      <w:r>
        <w:t>___</w:t>
      </w:r>
    </w:p>
    <w:p w:rsidR="00E73D56" w:rsidRPr="00DF7764" w:rsidRDefault="00E73D56" w:rsidP="00CD57B8"/>
    <w:p w:rsidR="00E73D56" w:rsidRPr="00DF7764" w:rsidRDefault="00E73D56" w:rsidP="00CD57B8"/>
    <w:p w:rsidR="00E73D56" w:rsidRPr="00DF7764" w:rsidRDefault="00E73D56" w:rsidP="00CD57B8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1D4899" w:rsidRPr="00DF7764">
        <w:trPr>
          <w:cantSplit/>
          <w:trHeight w:val="33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D56" w:rsidRPr="00C62BAC" w:rsidRDefault="00E73D56" w:rsidP="00CD57B8"/>
          <w:p w:rsidR="001D4899" w:rsidRPr="00DF7764" w:rsidRDefault="008A78C6" w:rsidP="00CD57B8">
            <w:r w:rsidRPr="008A78C6">
              <w:t>2. Personal Information</w:t>
            </w:r>
          </w:p>
        </w:tc>
      </w:tr>
    </w:tbl>
    <w:p w:rsidR="001D4899" w:rsidRPr="00DF7764" w:rsidRDefault="001D4899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4"/>
          <w:szCs w:val="24"/>
        </w:rPr>
      </w:pPr>
    </w:p>
    <w:p w:rsidR="001D4899" w:rsidRPr="00DF7764" w:rsidRDefault="001D4899" w:rsidP="00CD57B8">
      <w:r w:rsidRPr="00DF7764">
        <w:t>Role:</w:t>
      </w:r>
      <w:r w:rsidR="00E73D56" w:rsidRPr="00DF7764">
        <w:tab/>
      </w:r>
      <w:r w:rsidR="00DF7764">
        <w:t>□ Journalist</w:t>
      </w:r>
      <w:r w:rsidR="00DF7764">
        <w:tab/>
        <w:t>□ Photographer</w:t>
      </w:r>
      <w:r w:rsidR="00DF7764">
        <w:tab/>
        <w:t>□</w:t>
      </w:r>
      <w:r w:rsidR="00E73D56" w:rsidRPr="00DF7764">
        <w:t xml:space="preserve"> Blogger </w:t>
      </w:r>
      <w:r w:rsidRPr="00DF7764">
        <w:tab/>
      </w:r>
      <w:r w:rsidR="00DF7764">
        <w:t>□</w:t>
      </w:r>
      <w:r w:rsidR="00761524">
        <w:t xml:space="preserve">Editor </w:t>
      </w:r>
      <w:r w:rsidR="00761524">
        <w:tab/>
        <w:t>□</w:t>
      </w:r>
      <w:r w:rsidR="00761524" w:rsidRPr="00DF7764">
        <w:t>Other</w:t>
      </w:r>
    </w:p>
    <w:p w:rsidR="001D4899" w:rsidRDefault="001D4899" w:rsidP="00CD57B8"/>
    <w:p w:rsidR="00DF7764" w:rsidRPr="00DF7764" w:rsidRDefault="00DF7764" w:rsidP="00CD57B8"/>
    <w:p w:rsidR="00DF7764" w:rsidRPr="00DF7764" w:rsidRDefault="00DF7764" w:rsidP="00CD57B8">
      <w:r w:rsidRPr="00DF7764">
        <w:t>First Name: _____________________________________________________________________</w:t>
      </w:r>
      <w:r>
        <w:t>_____</w:t>
      </w:r>
    </w:p>
    <w:p w:rsidR="00DF7764" w:rsidRPr="00DF7764" w:rsidRDefault="00DF7764" w:rsidP="00CD57B8"/>
    <w:p w:rsidR="00DF7764" w:rsidRPr="00DF7764" w:rsidRDefault="00DF7764" w:rsidP="00CD57B8"/>
    <w:p w:rsidR="00DF7764" w:rsidRPr="00DF7764" w:rsidRDefault="00DF7764" w:rsidP="00CD57B8">
      <w:r w:rsidRPr="00DF7764">
        <w:t>Last Name: _____________________________________________________________________</w:t>
      </w:r>
      <w:r>
        <w:t>_____</w:t>
      </w:r>
    </w:p>
    <w:p w:rsidR="00DF7764" w:rsidRDefault="00DF7764" w:rsidP="00CD57B8"/>
    <w:p w:rsidR="00DF7764" w:rsidRDefault="00DF7764" w:rsidP="00CD57B8"/>
    <w:p w:rsidR="00DF7764" w:rsidRPr="00DF7764" w:rsidRDefault="00DF7764" w:rsidP="00CD57B8">
      <w:r w:rsidRPr="00DF7764">
        <w:t>Email: _________</w:t>
      </w:r>
      <w:r>
        <w:t xml:space="preserve">_____________________________ </w:t>
      </w:r>
      <w:r w:rsidRPr="00DF7764">
        <w:t>Phone: _________</w:t>
      </w:r>
      <w:r>
        <w:t>_________________________</w:t>
      </w:r>
    </w:p>
    <w:p w:rsidR="00DF7764" w:rsidRPr="00DF7764" w:rsidRDefault="00DF7764" w:rsidP="00CD57B8">
      <w:r w:rsidRPr="00DF7764">
        <w:t xml:space="preserve"> </w:t>
      </w:r>
    </w:p>
    <w:p w:rsidR="00DF7764" w:rsidRPr="00DF7764" w:rsidRDefault="00DF7764" w:rsidP="00CD57B8"/>
    <w:p w:rsidR="001D4899" w:rsidRPr="00DF7764" w:rsidRDefault="00E73D56" w:rsidP="00CD57B8">
      <w:r w:rsidRPr="00DF7764">
        <w:t xml:space="preserve">*Please note that requests </w:t>
      </w:r>
      <w:r w:rsidR="00761524">
        <w:t xml:space="preserve">must </w:t>
      </w:r>
      <w:r w:rsidRPr="00DF7764">
        <w:t xml:space="preserve">be submitted for accreditation by </w:t>
      </w:r>
      <w:r w:rsidR="00CD57B8">
        <w:rPr>
          <w:b/>
        </w:rPr>
        <w:t>Thursday, October 31, 2019</w:t>
      </w:r>
      <w:r w:rsidRPr="00DF7764">
        <w:t>.</w:t>
      </w:r>
      <w:r w:rsidR="001D4899" w:rsidRPr="00DF7764">
        <w:t xml:space="preserve"> Due to high demand, not all requests will be granted. </w:t>
      </w:r>
    </w:p>
    <w:p w:rsidR="00E73D56" w:rsidRPr="00DF7764" w:rsidRDefault="00E73D56" w:rsidP="00CD57B8"/>
    <w:p w:rsidR="001D4899" w:rsidRPr="00DF7764" w:rsidRDefault="001D4899" w:rsidP="00CD57B8"/>
    <w:p w:rsidR="00E73D56" w:rsidRPr="00DF7764" w:rsidRDefault="00E73D56" w:rsidP="00CD57B8">
      <w:r w:rsidRPr="00DF7764">
        <w:t>Please send your completed request form to:</w:t>
      </w:r>
    </w:p>
    <w:p w:rsidR="00E73D56" w:rsidRPr="00DF7764" w:rsidRDefault="00CD57B8" w:rsidP="00CD57B8">
      <w:r>
        <w:t>Ali Azzopardi</w:t>
      </w:r>
    </w:p>
    <w:p w:rsidR="00E73D56" w:rsidRPr="00DF7764" w:rsidRDefault="00CD57B8" w:rsidP="00CD57B8">
      <w:r>
        <w:t>Craft Public Relations</w:t>
      </w:r>
    </w:p>
    <w:p w:rsidR="00CD57B8" w:rsidRDefault="00CD57B8" w:rsidP="00CD57B8">
      <w:r w:rsidRPr="00CD57B8">
        <w:t xml:space="preserve">ali@craftpublicrelations.com </w:t>
      </w:r>
    </w:p>
    <w:p w:rsidR="00E73D56" w:rsidRPr="00DF7764" w:rsidRDefault="00E73D56" w:rsidP="00CD57B8">
      <w:r w:rsidRPr="00DF7764">
        <w:t xml:space="preserve">Direct: </w:t>
      </w:r>
      <w:r w:rsidR="00CD57B8">
        <w:rPr>
          <w:rFonts w:ascii="Trebuchet MS" w:hAnsi="Trebuchet MS"/>
        </w:rPr>
        <w:t>416-606-5060</w:t>
      </w:r>
    </w:p>
    <w:p w:rsidR="00E73D56" w:rsidRPr="00DF7764" w:rsidRDefault="00E73D56" w:rsidP="00CD57B8">
      <w:pPr>
        <w:rPr>
          <w:lang w:val="en-CA"/>
        </w:rPr>
      </w:pPr>
    </w:p>
    <w:p w:rsidR="00796502" w:rsidRPr="00DF7764" w:rsidRDefault="00796502" w:rsidP="00CD57B8"/>
    <w:p w:rsidR="001D4899" w:rsidRPr="00DF7764" w:rsidRDefault="00796502" w:rsidP="00CD57B8">
      <w:r w:rsidRPr="00DF7764">
        <w:tab/>
      </w:r>
      <w:r w:rsidRPr="00DF7764">
        <w:tab/>
      </w:r>
      <w:r w:rsidR="008973AF" w:rsidRPr="00DF7764">
        <w:tab/>
      </w:r>
      <w:r w:rsidR="008973AF" w:rsidRPr="00DF7764">
        <w:tab/>
      </w:r>
      <w:r w:rsidR="008973AF" w:rsidRPr="00DF7764">
        <w:tab/>
      </w:r>
      <w:r w:rsidR="008973AF" w:rsidRPr="00DF7764">
        <w:tab/>
      </w:r>
      <w:r w:rsidR="008973AF" w:rsidRPr="00DF7764">
        <w:tab/>
      </w:r>
    </w:p>
    <w:p w:rsidR="00D32E3C" w:rsidRPr="00DF7764" w:rsidRDefault="00D32E3C" w:rsidP="00CD57B8">
      <w:r w:rsidRPr="00DF7764">
        <w:tab/>
      </w:r>
      <w:r w:rsidRPr="00DF7764">
        <w:tab/>
      </w:r>
      <w:r w:rsidRPr="00DF7764">
        <w:tab/>
      </w:r>
      <w:r w:rsidRPr="00DF7764">
        <w:tab/>
      </w:r>
      <w:r w:rsidRPr="00DF7764">
        <w:tab/>
      </w:r>
      <w:r w:rsidRPr="00DF7764">
        <w:tab/>
      </w:r>
      <w:r w:rsidRPr="00DF7764">
        <w:tab/>
      </w:r>
    </w:p>
    <w:p w:rsidR="00D32E3C" w:rsidRPr="00DF7764" w:rsidRDefault="00D32E3C" w:rsidP="00CD57B8"/>
    <w:sectPr w:rsidR="00D32E3C" w:rsidRPr="00DF7764" w:rsidSect="00C178F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C0" w:rsidRDefault="00AB59C0" w:rsidP="00CD57B8">
      <w:r>
        <w:separator/>
      </w:r>
    </w:p>
  </w:endnote>
  <w:endnote w:type="continuationSeparator" w:id="0">
    <w:p w:rsidR="00AB59C0" w:rsidRDefault="00AB59C0" w:rsidP="00CD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99" w:rsidRDefault="001D4899">
    <w:pPr>
      <w:pStyle w:val="Footer1"/>
      <w:tabs>
        <w:tab w:val="left" w:pos="9204"/>
        <w:tab w:val="left" w:pos="9912"/>
      </w:tabs>
      <w:rPr>
        <w:lang w:val="en-US"/>
      </w:rPr>
    </w:pPr>
    <w:r>
      <w:rPr>
        <w:lang w:val="en-US"/>
      </w:rPr>
      <w:t>______________________________________________________________________________</w:t>
    </w:r>
  </w:p>
  <w:p w:rsidR="001D4899" w:rsidRDefault="001D4899">
    <w:pPr>
      <w:pStyle w:val="Footer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lang w:val="en-US"/>
      </w:rPr>
    </w:pP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99" w:rsidRDefault="001D4899">
    <w:pPr>
      <w:pStyle w:val="Footer1"/>
      <w:tabs>
        <w:tab w:val="left" w:pos="9204"/>
        <w:tab w:val="left" w:pos="9912"/>
      </w:tabs>
      <w:rPr>
        <w:lang w:val="en-US"/>
      </w:rPr>
    </w:pPr>
    <w:r>
      <w:rPr>
        <w:lang w:val="en-US"/>
      </w:rPr>
      <w:t>______________________________________________________________________________</w:t>
    </w:r>
  </w:p>
  <w:p w:rsidR="001D4899" w:rsidRDefault="001D4899">
    <w:pPr>
      <w:pStyle w:val="Footer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C0" w:rsidRDefault="00AB59C0" w:rsidP="00CD57B8">
      <w:r>
        <w:separator/>
      </w:r>
    </w:p>
  </w:footnote>
  <w:footnote w:type="continuationSeparator" w:id="0">
    <w:p w:rsidR="00AB59C0" w:rsidRDefault="00AB59C0" w:rsidP="00CD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AF" w:rsidRDefault="00B90402" w:rsidP="00CD57B8">
    <w:r>
      <w:rPr>
        <w:noProof/>
        <w:lang w:val="en-CA" w:eastAsia="en-CA"/>
      </w:rPr>
      <w:drawing>
        <wp:inline distT="0" distB="0" distL="0" distR="0">
          <wp:extent cx="1447800" cy="718155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WF_BLU_no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87" cy="726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D56" w:rsidRDefault="00E73D56" w:rsidP="00CD57B8"/>
  <w:p w:rsidR="001D4899" w:rsidRDefault="00E73D56" w:rsidP="00CD57B8">
    <w:r>
      <w:t xml:space="preserve">APPLICATION FOR MEDIA </w:t>
    </w:r>
    <w:r w:rsidR="001D4899">
      <w:t>ACCREDIT</w:t>
    </w:r>
    <w:r>
      <w:t>ATION – The Royal Agricultural Winter F</w:t>
    </w:r>
    <w:r w:rsidR="001D4899">
      <w:t>air</w:t>
    </w:r>
  </w:p>
  <w:p w:rsidR="001D4899" w:rsidRDefault="001D4899" w:rsidP="00CD57B8">
    <w:pPr>
      <w:rPr>
        <w:rFonts w:ascii="Times New Roman" w:eastAsia="Times New Roman" w:hAnsi="Times New Roman"/>
        <w:color w:val="auto"/>
      </w:rP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AF" w:rsidRDefault="00B90402" w:rsidP="00CD57B8">
    <w:r>
      <w:rPr>
        <w:noProof/>
        <w:lang w:val="en-CA" w:eastAsia="en-CA"/>
      </w:rPr>
      <w:drawing>
        <wp:inline distT="0" distB="0" distL="0" distR="0">
          <wp:extent cx="1476375" cy="7323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WF_BLU_no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487" cy="73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2BAC" w:rsidRDefault="00C62BAC" w:rsidP="00CD57B8"/>
  <w:p w:rsidR="00B23C65" w:rsidRPr="00944DB7" w:rsidRDefault="008A78C6" w:rsidP="00CD57B8">
    <w:r w:rsidRPr="008A78C6">
      <w:t>APPLICATION FOR MEDIA ACCREDITATION – The Royal Agricultural Winter Fair</w:t>
    </w:r>
  </w:p>
  <w:p w:rsidR="001D4899" w:rsidRPr="00B23C65" w:rsidRDefault="001D4899" w:rsidP="00CD57B8"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BF"/>
    <w:rsid w:val="00033E4B"/>
    <w:rsid w:val="001D4899"/>
    <w:rsid w:val="002130C0"/>
    <w:rsid w:val="0023307F"/>
    <w:rsid w:val="00275DAF"/>
    <w:rsid w:val="003D1542"/>
    <w:rsid w:val="005E55A4"/>
    <w:rsid w:val="006C0E4A"/>
    <w:rsid w:val="00704E37"/>
    <w:rsid w:val="00742294"/>
    <w:rsid w:val="00761524"/>
    <w:rsid w:val="00796502"/>
    <w:rsid w:val="008973AF"/>
    <w:rsid w:val="008A78C6"/>
    <w:rsid w:val="00944DB7"/>
    <w:rsid w:val="0097017E"/>
    <w:rsid w:val="00AB59C0"/>
    <w:rsid w:val="00B23C65"/>
    <w:rsid w:val="00B90402"/>
    <w:rsid w:val="00BB02D5"/>
    <w:rsid w:val="00BF758F"/>
    <w:rsid w:val="00C10C7F"/>
    <w:rsid w:val="00C178FC"/>
    <w:rsid w:val="00C62BAC"/>
    <w:rsid w:val="00CD57B8"/>
    <w:rsid w:val="00CD6E1F"/>
    <w:rsid w:val="00CF16BF"/>
    <w:rsid w:val="00D32E3C"/>
    <w:rsid w:val="00DF7764"/>
    <w:rsid w:val="00E4165D"/>
    <w:rsid w:val="00E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CD57B8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ind w:left="339" w:hanging="339"/>
    </w:pPr>
    <w:rPr>
      <w:rFonts w:asciiTheme="minorHAnsi" w:eastAsia="ヒラギノ角ゴ Pro W3" w:hAnsiTheme="minorHAnsi" w:cstheme="minorHAns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C178FC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lang w:val="de-DE"/>
    </w:rPr>
  </w:style>
  <w:style w:type="paragraph" w:customStyle="1" w:styleId="FreeForm">
    <w:name w:val="Free Form"/>
    <w:rsid w:val="00C178FC"/>
    <w:rPr>
      <w:rFonts w:eastAsia="ヒラギノ角ゴ Pro W3"/>
      <w:color w:val="000000"/>
    </w:rPr>
  </w:style>
  <w:style w:type="character" w:customStyle="1" w:styleId="Hyperlink1">
    <w:name w:val="Hyperlink1"/>
    <w:rsid w:val="00C178FC"/>
    <w:rPr>
      <w:color w:val="0000FF"/>
      <w:sz w:val="20"/>
      <w:u w:val="single"/>
    </w:rPr>
  </w:style>
  <w:style w:type="character" w:styleId="Hyperlink">
    <w:name w:val="Hyperlink"/>
    <w:locked/>
    <w:rsid w:val="00CF16BF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8973AF"/>
    <w:pPr>
      <w:tabs>
        <w:tab w:val="clear" w:pos="4956"/>
        <w:tab w:val="clear" w:pos="9912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73AF"/>
    <w:rPr>
      <w:rFonts w:ascii="Verdana" w:eastAsia="ヒラギノ角ゴ Pro W3" w:hAnsi="Verdana"/>
      <w:color w:val="000000"/>
      <w:szCs w:val="24"/>
      <w:lang w:val="de-DE" w:eastAsia="en-US"/>
    </w:rPr>
  </w:style>
  <w:style w:type="paragraph" w:styleId="Footer">
    <w:name w:val="footer"/>
    <w:basedOn w:val="Normal"/>
    <w:link w:val="FooterChar"/>
    <w:locked/>
    <w:rsid w:val="008973AF"/>
    <w:pPr>
      <w:tabs>
        <w:tab w:val="clear" w:pos="4956"/>
        <w:tab w:val="clear" w:pos="9912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73AF"/>
    <w:rPr>
      <w:rFonts w:ascii="Verdana" w:eastAsia="ヒラギノ角ゴ Pro W3" w:hAnsi="Verdana"/>
      <w:color w:val="000000"/>
      <w:szCs w:val="24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D32E3C"/>
    <w:rPr>
      <w:rFonts w:ascii="Calibri" w:eastAsia="Calibri" w:hAnsi="Calibri" w:cs="Consolas"/>
      <w:color w:val="auto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32E3C"/>
    <w:rPr>
      <w:rFonts w:ascii="Calibri" w:eastAsia="Calibri" w:hAnsi="Calibri"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locked/>
    <w:rsid w:val="00BF7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58F"/>
    <w:rPr>
      <w:rFonts w:ascii="Tahoma" w:eastAsia="ヒラギノ角ゴ Pro W3" w:hAnsi="Tahoma" w:cs="Tahoma"/>
      <w:color w:val="000000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CD57B8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ind w:left="339" w:hanging="339"/>
    </w:pPr>
    <w:rPr>
      <w:rFonts w:asciiTheme="minorHAnsi" w:eastAsia="ヒラギノ角ゴ Pro W3" w:hAnsiTheme="minorHAnsi" w:cstheme="minorHAns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C178FC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lang w:val="de-DE"/>
    </w:rPr>
  </w:style>
  <w:style w:type="paragraph" w:customStyle="1" w:styleId="FreeForm">
    <w:name w:val="Free Form"/>
    <w:rsid w:val="00C178FC"/>
    <w:rPr>
      <w:rFonts w:eastAsia="ヒラギノ角ゴ Pro W3"/>
      <w:color w:val="000000"/>
    </w:rPr>
  </w:style>
  <w:style w:type="character" w:customStyle="1" w:styleId="Hyperlink1">
    <w:name w:val="Hyperlink1"/>
    <w:rsid w:val="00C178FC"/>
    <w:rPr>
      <w:color w:val="0000FF"/>
      <w:sz w:val="20"/>
      <w:u w:val="single"/>
    </w:rPr>
  </w:style>
  <w:style w:type="character" w:styleId="Hyperlink">
    <w:name w:val="Hyperlink"/>
    <w:locked/>
    <w:rsid w:val="00CF16BF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8973AF"/>
    <w:pPr>
      <w:tabs>
        <w:tab w:val="clear" w:pos="4956"/>
        <w:tab w:val="clear" w:pos="9912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73AF"/>
    <w:rPr>
      <w:rFonts w:ascii="Verdana" w:eastAsia="ヒラギノ角ゴ Pro W3" w:hAnsi="Verdana"/>
      <w:color w:val="000000"/>
      <w:szCs w:val="24"/>
      <w:lang w:val="de-DE" w:eastAsia="en-US"/>
    </w:rPr>
  </w:style>
  <w:style w:type="paragraph" w:styleId="Footer">
    <w:name w:val="footer"/>
    <w:basedOn w:val="Normal"/>
    <w:link w:val="FooterChar"/>
    <w:locked/>
    <w:rsid w:val="008973AF"/>
    <w:pPr>
      <w:tabs>
        <w:tab w:val="clear" w:pos="4956"/>
        <w:tab w:val="clear" w:pos="9912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73AF"/>
    <w:rPr>
      <w:rFonts w:ascii="Verdana" w:eastAsia="ヒラギノ角ゴ Pro W3" w:hAnsi="Verdana"/>
      <w:color w:val="000000"/>
      <w:szCs w:val="24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D32E3C"/>
    <w:rPr>
      <w:rFonts w:ascii="Calibri" w:eastAsia="Calibri" w:hAnsi="Calibri" w:cs="Consolas"/>
      <w:color w:val="auto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32E3C"/>
    <w:rPr>
      <w:rFonts w:ascii="Calibri" w:eastAsia="Calibri" w:hAnsi="Calibri"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locked/>
    <w:rsid w:val="00BF7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58F"/>
    <w:rPr>
      <w:rFonts w:ascii="Tahoma" w:eastAsia="ヒラギノ角ゴ Pro W3" w:hAnsi="Tahoma" w:cs="Tahoma"/>
      <w:color w:val="000000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monik</vt:lpstr>
    </vt:vector>
  </TitlesOfParts>
  <Company>Toshiba</Company>
  <LinksUpToDate>false</LinksUpToDate>
  <CharactersWithSpaces>2023</CharactersWithSpaces>
  <SharedDoc>false</SharedDoc>
  <HLinks>
    <vt:vector size="6" baseType="variant"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mailto:jward@jumpmediallc.com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</dc:title>
  <dc:creator>MOG</dc:creator>
  <cp:lastModifiedBy>Bobby Arthur</cp:lastModifiedBy>
  <cp:revision>2</cp:revision>
  <dcterms:created xsi:type="dcterms:W3CDTF">2019-07-30T18:21:00Z</dcterms:created>
  <dcterms:modified xsi:type="dcterms:W3CDTF">2019-07-30T18:21:00Z</dcterms:modified>
</cp:coreProperties>
</file>